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B12D" w14:textId="77777777" w:rsidR="00DC4456" w:rsidRDefault="00DC4456" w:rsidP="00DC4456">
      <w:pPr>
        <w:rPr>
          <w:b/>
          <w:bCs/>
          <w:lang w:val="mk-MK"/>
        </w:rPr>
      </w:pPr>
      <w:r>
        <w:rPr>
          <w:b/>
          <w:bCs/>
          <w:lang w:val="mk-MK"/>
        </w:rPr>
        <w:t>08.04.2024</w:t>
      </w:r>
    </w:p>
    <w:p w14:paraId="5609CE8F" w14:textId="2230FA03" w:rsidR="00DC4456" w:rsidRDefault="00DC4456" w:rsidP="00DC4456">
      <w:pPr>
        <w:rPr>
          <w:b/>
          <w:bCs/>
          <w:lang w:val="mk-MK"/>
        </w:rPr>
      </w:pPr>
      <w:r>
        <w:rPr>
          <w:b/>
          <w:bCs/>
          <w:lang w:val="mk-MK"/>
        </w:rPr>
        <w:t>Прашања и одговори</w:t>
      </w:r>
      <w:r>
        <w:rPr>
          <w:b/>
          <w:bCs/>
        </w:rPr>
        <w:t xml:space="preserve"> </w:t>
      </w:r>
      <w:r>
        <w:rPr>
          <w:b/>
          <w:bCs/>
          <w:lang w:val="mk-MK"/>
        </w:rPr>
        <w:t>Сашо Ангеловски</w:t>
      </w:r>
      <w:r>
        <w:rPr>
          <w:b/>
          <w:bCs/>
          <w:lang w:val="mk-MK"/>
        </w:rPr>
        <w:t>  </w:t>
      </w:r>
    </w:p>
    <w:p w14:paraId="78BF7724" w14:textId="77777777" w:rsidR="00DC4456" w:rsidRDefault="00DC4456" w:rsidP="00DC4456">
      <w:pPr>
        <w:rPr>
          <w:lang w:val="mk-MK"/>
        </w:rPr>
      </w:pPr>
      <w:r>
        <w:rPr>
          <w:lang w:val="mk-MK"/>
        </w:rPr>
        <w:t>Дали го познаваш Сашо Гикич?</w:t>
      </w:r>
    </w:p>
    <w:p w14:paraId="39A827A5" w14:textId="1CC3E4E6" w:rsidR="00DC4456" w:rsidRPr="00DC4456" w:rsidRDefault="00DC4456" w:rsidP="00DC4456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Од сап,</w:t>
      </w:r>
      <w:r w:rsidR="009424E0">
        <w:rPr>
          <w:lang w:val="mk-MK"/>
        </w:rPr>
        <w:t xml:space="preserve"> </w:t>
      </w:r>
      <w:r>
        <w:rPr>
          <w:lang w:val="mk-MK"/>
        </w:rPr>
        <w:t>многу одамна</w:t>
      </w:r>
    </w:p>
    <w:p w14:paraId="1E751603" w14:textId="77777777" w:rsidR="00DC4456" w:rsidRDefault="00DC4456" w:rsidP="00DC4456">
      <w:pPr>
        <w:ind w:firstLine="720"/>
        <w:rPr>
          <w:lang w:val="mk-MK"/>
        </w:rPr>
      </w:pPr>
      <w:r>
        <w:rPr>
          <w:lang w:val="mk-MK"/>
        </w:rPr>
        <w:t>Дали се дружите приватно?</w:t>
      </w:r>
    </w:p>
    <w:p w14:paraId="2257A532" w14:textId="565DF79A" w:rsidR="00DC4456" w:rsidRPr="00DC4456" w:rsidRDefault="00DC4456" w:rsidP="00DC4456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не</w:t>
      </w:r>
    </w:p>
    <w:p w14:paraId="0CDA2A7D" w14:textId="77777777" w:rsidR="00DC4456" w:rsidRDefault="00DC4456" w:rsidP="00DC4456">
      <w:pPr>
        <w:ind w:firstLine="720"/>
        <w:rPr>
          <w:lang w:val="mk-MK"/>
        </w:rPr>
      </w:pPr>
      <w:r>
        <w:rPr>
          <w:lang w:val="mk-MK"/>
        </w:rPr>
        <w:t>Дали Сашо Гикич или некоја негова фирма продавала секундар на Весна САП од 2006 до 2019? Кој беше одговорен за откуп на секундар од 2008 до 2012 во Весна САП?</w:t>
      </w:r>
    </w:p>
    <w:p w14:paraId="43A4E2E9" w14:textId="42D44DB5" w:rsidR="00DC4456" w:rsidRDefault="00DC4456" w:rsidP="00DC4456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Марјан Панов</w:t>
      </w:r>
    </w:p>
    <w:p w14:paraId="0D51439D" w14:textId="44006792" w:rsidR="00DC4456" w:rsidRDefault="00DC4456" w:rsidP="00DC4456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Тошевски </w:t>
      </w:r>
    </w:p>
    <w:p w14:paraId="1BC43954" w14:textId="7E87B233" w:rsidR="00DC4456" w:rsidRDefault="00DC4456" w:rsidP="00DC4456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Коцен, Верчко, па Љупчо, јас секој први на месец праќам цени</w:t>
      </w:r>
    </w:p>
    <w:p w14:paraId="6D1FFB7A" w14:textId="77777777" w:rsidR="009424E0" w:rsidRPr="00DC4456" w:rsidRDefault="009424E0" w:rsidP="009424E0">
      <w:pPr>
        <w:pStyle w:val="ListParagraph"/>
        <w:rPr>
          <w:lang w:val="mk-MK"/>
        </w:rPr>
      </w:pPr>
    </w:p>
    <w:p w14:paraId="289CB622" w14:textId="77777777" w:rsidR="00DC4456" w:rsidRDefault="00DC4456" w:rsidP="00DC4456">
      <w:pPr>
        <w:ind w:firstLine="720"/>
        <w:rPr>
          <w:lang w:val="mk-MK"/>
        </w:rPr>
      </w:pPr>
      <w:r>
        <w:rPr>
          <w:lang w:val="mk-MK"/>
        </w:rPr>
        <w:t>Дали Сашо Гикич имал посебен приоритет за плаќање на фактурите, во однос на другите фирми. И кој инсистирал на тоа. Кој го правел договорот? Дали има два посебни договори и со физичко лице и со Фирма. И ако е со фирма дали се наведени имињата на шоферите?</w:t>
      </w:r>
    </w:p>
    <w:p w14:paraId="5898DACC" w14:textId="2999FC2F" w:rsidR="00DC4456" w:rsidRDefault="00DC4456" w:rsidP="00DC4456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Не, беше по договор. Оваа недела донесува, наредна се плаќа. Незнам дали со повеќе шофери</w:t>
      </w:r>
    </w:p>
    <w:p w14:paraId="29D85E95" w14:textId="77777777" w:rsidR="009424E0" w:rsidRPr="00DC4456" w:rsidRDefault="009424E0" w:rsidP="009424E0">
      <w:pPr>
        <w:pStyle w:val="ListParagraph"/>
        <w:rPr>
          <w:lang w:val="mk-MK"/>
        </w:rPr>
      </w:pPr>
    </w:p>
    <w:p w14:paraId="1F03FD16" w14:textId="77777777" w:rsidR="00DC4456" w:rsidRDefault="00DC4456" w:rsidP="00DC4456">
      <w:pPr>
        <w:ind w:firstLine="720"/>
        <w:rPr>
          <w:lang w:val="mk-MK"/>
        </w:rPr>
      </w:pPr>
      <w:r>
        <w:rPr>
          <w:lang w:val="mk-MK"/>
        </w:rPr>
        <w:t>Дали мерењата се вршеа на вагата во Стрмош тогаш?</w:t>
      </w:r>
    </w:p>
    <w:p w14:paraId="406007C3" w14:textId="098D9EB4" w:rsidR="00DC4456" w:rsidRDefault="00DC4456" w:rsidP="00DC4456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Да. Не се сеќавам дали имаше повеќе камиони</w:t>
      </w:r>
    </w:p>
    <w:p w14:paraId="68D56F70" w14:textId="77777777" w:rsidR="009424E0" w:rsidRPr="00DC4456" w:rsidRDefault="009424E0" w:rsidP="00DC4456">
      <w:pPr>
        <w:pStyle w:val="ListParagraph"/>
        <w:numPr>
          <w:ilvl w:val="0"/>
          <w:numId w:val="1"/>
        </w:numPr>
        <w:rPr>
          <w:lang w:val="mk-MK"/>
        </w:rPr>
      </w:pPr>
    </w:p>
    <w:p w14:paraId="7710FA73" w14:textId="77777777" w:rsidR="00DC4456" w:rsidRDefault="00DC4456" w:rsidP="00DC4456">
      <w:pPr>
        <w:ind w:firstLine="720"/>
        <w:rPr>
          <w:lang w:val="mk-MK"/>
        </w:rPr>
      </w:pPr>
      <w:r>
        <w:rPr>
          <w:lang w:val="mk-MK"/>
        </w:rPr>
        <w:t>Дали некогаш според приемите сте исконтролирале до декември 2019 дали некој камион влегол на капија?</w:t>
      </w:r>
    </w:p>
    <w:p w14:paraId="4D32D218" w14:textId="357F9953" w:rsidR="00DC4456" w:rsidRDefault="00DC4456" w:rsidP="00DC4456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Не. За било која роба, ако има фактура, документ, испратница </w:t>
      </w:r>
    </w:p>
    <w:p w14:paraId="116EEB93" w14:textId="77777777" w:rsidR="009424E0" w:rsidRPr="00DC4456" w:rsidRDefault="009424E0" w:rsidP="009424E0">
      <w:pPr>
        <w:pStyle w:val="ListParagraph"/>
        <w:rPr>
          <w:lang w:val="mk-MK"/>
        </w:rPr>
      </w:pPr>
    </w:p>
    <w:p w14:paraId="6164F63A" w14:textId="77777777" w:rsidR="00DC4456" w:rsidRDefault="00DC4456" w:rsidP="00DC4456">
      <w:pPr>
        <w:ind w:firstLine="720"/>
        <w:rPr>
          <w:lang w:val="mk-MK"/>
        </w:rPr>
      </w:pPr>
      <w:r>
        <w:rPr>
          <w:lang w:val="mk-MK"/>
        </w:rPr>
        <w:t>Дали Марјан Ѓоргиевски кој бил одговорен за обработка на приемите за секундар некогаш нешто ти споменал дека го познава лично Сашо Гикич.</w:t>
      </w:r>
    </w:p>
    <w:p w14:paraId="520ADC82" w14:textId="4FB65E54" w:rsidR="00DC4456" w:rsidRDefault="00DC4456" w:rsidP="00DC4456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Да, незнам дали се знаат. </w:t>
      </w:r>
    </w:p>
    <w:p w14:paraId="0A9B34C5" w14:textId="77777777" w:rsidR="009424E0" w:rsidRPr="00DC4456" w:rsidRDefault="009424E0" w:rsidP="009424E0">
      <w:pPr>
        <w:pStyle w:val="ListParagraph"/>
        <w:rPr>
          <w:lang w:val="mk-MK"/>
        </w:rPr>
      </w:pPr>
    </w:p>
    <w:p w14:paraId="7946F100" w14:textId="77777777" w:rsidR="00DC4456" w:rsidRDefault="00DC4456" w:rsidP="00DC4456">
      <w:pPr>
        <w:ind w:firstLine="720"/>
        <w:rPr>
          <w:lang w:val="mk-MK"/>
        </w:rPr>
      </w:pPr>
      <w:r>
        <w:rPr>
          <w:lang w:val="mk-MK"/>
        </w:rPr>
        <w:t>Кој ја прави влезната контрола на влезни материјали во рециклажа? Сами или конторла на квалитет?</w:t>
      </w:r>
    </w:p>
    <w:p w14:paraId="17F5170F" w14:textId="4D4AF9BB" w:rsidR="00DC4456" w:rsidRDefault="00DC4456" w:rsidP="00DC4456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Незнам, мислам сами они, но по потреба треба да викнат. </w:t>
      </w:r>
    </w:p>
    <w:p w14:paraId="5A010AE9" w14:textId="77777777" w:rsidR="00DC4456" w:rsidRPr="00DC4456" w:rsidRDefault="00DC4456" w:rsidP="00DC4456">
      <w:pPr>
        <w:pStyle w:val="ListParagraph"/>
        <w:rPr>
          <w:lang w:val="mk-MK"/>
        </w:rPr>
      </w:pPr>
    </w:p>
    <w:p w14:paraId="3198765A" w14:textId="77777777" w:rsidR="00DC4456" w:rsidRDefault="00DC4456" w:rsidP="00DC4456">
      <w:pPr>
        <w:ind w:firstLine="720"/>
        <w:rPr>
          <w:lang w:val="mk-MK"/>
        </w:rPr>
      </w:pPr>
      <w:r>
        <w:rPr>
          <w:lang w:val="mk-MK"/>
        </w:rPr>
        <w:t>Изминатите 7 години колку записници за влезна контрола имаш од службата за квалитет, а колку од самите луѓе од рециклажа?</w:t>
      </w:r>
    </w:p>
    <w:p w14:paraId="7BEC04DD" w14:textId="261DEDB0" w:rsidR="00DC4456" w:rsidRDefault="00DC4456" w:rsidP="00DC4456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Никогаш не е било на секој камион, по потреба, излезе да се направи записник</w:t>
      </w:r>
    </w:p>
    <w:p w14:paraId="1F47DCC8" w14:textId="365898D8" w:rsidR="00DC4456" w:rsidRDefault="00DC4456" w:rsidP="00DC4456">
      <w:pPr>
        <w:pStyle w:val="ListParagraph"/>
        <w:rPr>
          <w:lang w:val="mk-MK"/>
        </w:rPr>
      </w:pPr>
      <w:r>
        <w:rPr>
          <w:lang w:val="mk-MK"/>
        </w:rPr>
        <w:t>Мислам ниеднаш, незнам. Рекламации за рециклажа не е имало, кутии, за секундар не</w:t>
      </w:r>
    </w:p>
    <w:p w14:paraId="2BF0E022" w14:textId="6D617D2B" w:rsidR="00DC4456" w:rsidRDefault="00DC4456" w:rsidP="00DC4456">
      <w:pPr>
        <w:pStyle w:val="ListParagraph"/>
        <w:rPr>
          <w:lang w:val="mk-MK"/>
        </w:rPr>
      </w:pPr>
      <w:r>
        <w:rPr>
          <w:lang w:val="mk-MK"/>
        </w:rPr>
        <w:t>Незнам дали влезна контрола се прави</w:t>
      </w:r>
    </w:p>
    <w:p w14:paraId="1EFE472B" w14:textId="222BA246" w:rsidR="00E706CC" w:rsidRPr="00E706CC" w:rsidRDefault="00E706CC" w:rsidP="00DC4456">
      <w:pPr>
        <w:pStyle w:val="ListParagraph"/>
        <w:rPr>
          <w:lang w:val="mk-MK"/>
        </w:rPr>
      </w:pPr>
      <w:r>
        <w:rPr>
          <w:lang w:val="mk-MK"/>
        </w:rPr>
        <w:t xml:space="preserve">За </w:t>
      </w:r>
      <w:r w:rsidR="00E853FB">
        <w:rPr>
          <w:lang w:val="mk-MK"/>
        </w:rPr>
        <w:t>в</w:t>
      </w:r>
      <w:r>
        <w:rPr>
          <w:lang w:val="mk-MK"/>
        </w:rPr>
        <w:t>ода имаше</w:t>
      </w:r>
      <w:r w:rsidR="00E853FB">
        <w:rPr>
          <w:lang w:val="mk-MK"/>
        </w:rPr>
        <w:t xml:space="preserve"> и за лошо пакирање</w:t>
      </w:r>
    </w:p>
    <w:p w14:paraId="3F4E4763" w14:textId="77777777" w:rsidR="00DC4456" w:rsidRPr="00DC4456" w:rsidRDefault="00DC4456" w:rsidP="00DC4456">
      <w:pPr>
        <w:pStyle w:val="ListParagraph"/>
        <w:rPr>
          <w:lang w:val="mk-MK"/>
        </w:rPr>
      </w:pPr>
    </w:p>
    <w:p w14:paraId="41011D28" w14:textId="77777777" w:rsidR="00DC4456" w:rsidRDefault="00DC4456" w:rsidP="00DC4456">
      <w:pPr>
        <w:ind w:firstLine="720"/>
        <w:rPr>
          <w:lang w:val="mk-MK"/>
        </w:rPr>
      </w:pPr>
      <w:r>
        <w:rPr>
          <w:lang w:val="mk-MK"/>
        </w:rPr>
        <w:t>Колку пати сте направиле излезна контрола на тие камиони од рециклажа што се извезува дали содржината на материјалот е согласно декларираниот идент ?</w:t>
      </w:r>
    </w:p>
    <w:p w14:paraId="14F9E817" w14:textId="0499398B" w:rsidR="00DC4456" w:rsidRPr="00DC4456" w:rsidRDefault="00DC4456" w:rsidP="00DC4456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Не, јас незнам. Може да се прави</w:t>
      </w:r>
    </w:p>
    <w:p w14:paraId="1D071BE6" w14:textId="77777777" w:rsidR="00DC4456" w:rsidRDefault="00DC4456" w:rsidP="00DC4456">
      <w:pPr>
        <w:ind w:firstLine="720"/>
        <w:rPr>
          <w:lang w:val="mk-MK"/>
        </w:rPr>
      </w:pPr>
    </w:p>
    <w:p w14:paraId="3CF5E38E" w14:textId="77777777" w:rsidR="00DC4456" w:rsidRDefault="00DC4456" w:rsidP="00DC4456">
      <w:pPr>
        <w:ind w:firstLine="720"/>
        <w:rPr>
          <w:lang w:val="mk-MK"/>
        </w:rPr>
      </w:pPr>
      <w:r>
        <w:rPr>
          <w:lang w:val="mk-MK"/>
        </w:rPr>
        <w:t>Какви корективни мерки превземавте после случајот со ТНГ со враќањето во рикверц на камионите? Го известивте ли обезбедувањето да гледаат во секој камион што се мери и да пријават сомнителни случаи?</w:t>
      </w:r>
    </w:p>
    <w:p w14:paraId="2CB3AF73" w14:textId="79B1727E" w:rsidR="00DC4456" w:rsidRDefault="009424E0" w:rsidP="009424E0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Кај нас да корективни мерки и мерки за прием. Горан не мери, друг магационер. Не е се оставено на еден човек. За обезбедување незнам</w:t>
      </w:r>
    </w:p>
    <w:p w14:paraId="335CFA42" w14:textId="77777777" w:rsidR="009424E0" w:rsidRPr="009424E0" w:rsidRDefault="009424E0" w:rsidP="009424E0">
      <w:pPr>
        <w:pStyle w:val="ListParagraph"/>
        <w:rPr>
          <w:lang w:val="mk-MK"/>
        </w:rPr>
      </w:pPr>
    </w:p>
    <w:p w14:paraId="40278B03" w14:textId="77777777" w:rsidR="00DC4456" w:rsidRDefault="00DC4456" w:rsidP="00DC4456">
      <w:pPr>
        <w:ind w:firstLine="720"/>
        <w:rPr>
          <w:lang w:val="mk-MK"/>
        </w:rPr>
      </w:pPr>
      <w:r>
        <w:rPr>
          <w:lang w:val="mk-MK"/>
        </w:rPr>
        <w:lastRenderedPageBreak/>
        <w:t>Дали ти ургираше Сашо Гикич да се мери пред 7 часот? И од кои причини?</w:t>
      </w:r>
    </w:p>
    <w:p w14:paraId="3D8A1EC7" w14:textId="0188BA41" w:rsidR="00E853FB" w:rsidRPr="00E853FB" w:rsidRDefault="00E853FB" w:rsidP="00E853FB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не</w:t>
      </w:r>
    </w:p>
    <w:p w14:paraId="3CDF596F" w14:textId="77777777" w:rsidR="00DC4456" w:rsidRDefault="00DC4456" w:rsidP="00DC4456">
      <w:pPr>
        <w:ind w:firstLine="720"/>
        <w:rPr>
          <w:lang w:val="mk-MK"/>
        </w:rPr>
      </w:pPr>
    </w:p>
    <w:p w14:paraId="480CD66B" w14:textId="77777777" w:rsidR="00DC4456" w:rsidRDefault="00DC4456" w:rsidP="00DC4456">
      <w:pPr>
        <w:ind w:firstLine="720"/>
        <w:rPr>
          <w:lang w:val="mk-MK"/>
        </w:rPr>
      </w:pPr>
      <w:r>
        <w:rPr>
          <w:lang w:val="mk-MK"/>
        </w:rPr>
        <w:t>Дали знаеше дека Сашо Гикич доаѓа пред 7ч? Не. Па како си ги потпишувал фактурите, таму стои 6 и нешто. Знаеш дека директорите бараат мерења да се вршат од 7 до 5ч. Зошто си ги потпишувал тие фактири?</w:t>
      </w:r>
    </w:p>
    <w:p w14:paraId="3CC9F5B9" w14:textId="02E03A43" w:rsidR="00E706CC" w:rsidRDefault="00E706CC" w:rsidP="00E706CC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Не. Не сум забележал. Јас доаѓам 7 и 30, имам приметено дека излава од 7 и 30</w:t>
      </w:r>
    </w:p>
    <w:p w14:paraId="79AA54E1" w14:textId="77777777" w:rsidR="00E706CC" w:rsidRDefault="00E706CC" w:rsidP="00DC4456">
      <w:pPr>
        <w:ind w:firstLine="720"/>
        <w:rPr>
          <w:lang w:val="mk-MK"/>
        </w:rPr>
      </w:pPr>
    </w:p>
    <w:p w14:paraId="7583496E" w14:textId="77777777" w:rsidR="00DC4456" w:rsidRDefault="00DC4456" w:rsidP="00DC4456">
      <w:pPr>
        <w:ind w:firstLine="720"/>
        <w:rPr>
          <w:lang w:val="mk-MK"/>
        </w:rPr>
      </w:pPr>
      <w:r>
        <w:rPr>
          <w:lang w:val="mk-MK"/>
        </w:rPr>
        <w:t>Дали имаш ургирано за плаќања кон Сашо Гикич?</w:t>
      </w:r>
    </w:p>
    <w:p w14:paraId="244E3997" w14:textId="6F27DF2C" w:rsidR="00E853FB" w:rsidRPr="00E706CC" w:rsidRDefault="00E853FB" w:rsidP="00E853FB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Понекад да. Кога се јавувал Коцен најмногу до мене, па јас до финансии. Лично на мене се нема јавувано. </w:t>
      </w:r>
    </w:p>
    <w:p w14:paraId="31870817" w14:textId="77777777" w:rsidR="00E853FB" w:rsidRDefault="00E853FB" w:rsidP="00DC4456">
      <w:pPr>
        <w:ind w:firstLine="720"/>
        <w:rPr>
          <w:lang w:val="mk-MK"/>
        </w:rPr>
      </w:pPr>
    </w:p>
    <w:p w14:paraId="48A503A3" w14:textId="77777777" w:rsidR="00DC4456" w:rsidRDefault="00DC4456" w:rsidP="00DC4456">
      <w:pPr>
        <w:ind w:firstLine="720"/>
        <w:rPr>
          <w:lang w:val="mk-MK"/>
        </w:rPr>
      </w:pPr>
      <w:r>
        <w:rPr>
          <w:lang w:val="mk-MK"/>
        </w:rPr>
        <w:t>Дали Сашо Гикич имал повластен договор за откуп во оснос на другите отпадаши? Дали имал поповластена цена?</w:t>
      </w:r>
    </w:p>
    <w:p w14:paraId="56267C6B" w14:textId="3666FD36" w:rsidR="00E706CC" w:rsidRPr="00E706CC" w:rsidRDefault="00E706CC" w:rsidP="00E706CC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Иста цена како сите добавувачи</w:t>
      </w:r>
    </w:p>
    <w:p w14:paraId="70D5E78F" w14:textId="77777777" w:rsidR="00E853FB" w:rsidRDefault="00E853FB" w:rsidP="00DC4456">
      <w:pPr>
        <w:ind w:firstLine="720"/>
        <w:rPr>
          <w:lang w:val="mk-MK"/>
        </w:rPr>
      </w:pPr>
    </w:p>
    <w:p w14:paraId="7D8955A9" w14:textId="67A99C16" w:rsidR="00DC4456" w:rsidRDefault="00DC4456" w:rsidP="00DC4456">
      <w:pPr>
        <w:ind w:firstLine="720"/>
        <w:rPr>
          <w:lang w:val="mk-MK"/>
        </w:rPr>
      </w:pPr>
      <w:r>
        <w:rPr>
          <w:lang w:val="mk-MK"/>
        </w:rPr>
        <w:t>Дали си знаел дека секој ден носи по два камиона дневно, дали така е според договорот? Не?</w:t>
      </w:r>
    </w:p>
    <w:p w14:paraId="520BBCD9" w14:textId="6835B715" w:rsidR="009424E0" w:rsidRPr="009424E0" w:rsidRDefault="00E853FB" w:rsidP="009424E0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понекогаш сум приметил по документација, но документацијата е била уредна</w:t>
      </w:r>
    </w:p>
    <w:p w14:paraId="7695C4EE" w14:textId="2B36359F" w:rsidR="009424E0" w:rsidRPr="00E853FB" w:rsidRDefault="009424E0" w:rsidP="00E853FB">
      <w:pPr>
        <w:ind w:firstLine="360"/>
        <w:rPr>
          <w:lang w:val="mk-MK"/>
        </w:rPr>
      </w:pPr>
      <w:r w:rsidRPr="00E853FB">
        <w:rPr>
          <w:lang w:val="mk-MK"/>
        </w:rPr>
        <w:t>Сме разговарале</w:t>
      </w:r>
      <w:r w:rsidR="00E853FB" w:rsidRPr="00E853FB">
        <w:rPr>
          <w:lang w:val="mk-MK"/>
        </w:rPr>
        <w:t xml:space="preserve"> со Коцен</w:t>
      </w:r>
      <w:r w:rsidRPr="00E853FB">
        <w:rPr>
          <w:lang w:val="mk-MK"/>
        </w:rPr>
        <w:t>, како може да има толку секундар во македонија квартално, пред година време</w:t>
      </w:r>
    </w:p>
    <w:p w14:paraId="2C617607" w14:textId="77777777" w:rsidR="009424E0" w:rsidRDefault="009424E0" w:rsidP="00DC4456">
      <w:pPr>
        <w:ind w:firstLine="720"/>
        <w:rPr>
          <w:lang w:val="mk-MK"/>
        </w:rPr>
      </w:pPr>
    </w:p>
    <w:p w14:paraId="5783AAE7" w14:textId="77777777" w:rsidR="00DC4456" w:rsidRDefault="00DC4456" w:rsidP="00DC4456">
      <w:pPr>
        <w:ind w:firstLine="720"/>
        <w:rPr>
          <w:lang w:val="mk-MK"/>
        </w:rPr>
      </w:pPr>
      <w:r>
        <w:rPr>
          <w:lang w:val="mk-MK"/>
        </w:rPr>
        <w:t>Нели е чудно Александар да носи фактури во набавка, да ги пречекува на капија наместо да работи редовни задачи, а да не им е сомнително во набавка?</w:t>
      </w:r>
    </w:p>
    <w:p w14:paraId="53A905E6" w14:textId="79AEA2F3" w:rsidR="009424E0" w:rsidRPr="009424E0" w:rsidRDefault="009424E0" w:rsidP="009424E0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Многу фактури ги доставуваат така. И стојче и Марјанчо доаѓаат. Има и други такви случаеви.</w:t>
      </w:r>
    </w:p>
    <w:p w14:paraId="71405494" w14:textId="77777777" w:rsidR="00DC4456" w:rsidRDefault="00DC4456" w:rsidP="00DC4456">
      <w:pPr>
        <w:rPr>
          <w:lang w:val="mk-MK"/>
        </w:rPr>
      </w:pPr>
    </w:p>
    <w:p w14:paraId="1A23BD97" w14:textId="77777777" w:rsidR="00640301" w:rsidRDefault="00640301"/>
    <w:p w14:paraId="5913931A" w14:textId="77777777" w:rsidR="00E853FB" w:rsidRDefault="00E853FB" w:rsidP="00E853FB">
      <w:pPr>
        <w:suppressAutoHyphens/>
        <w:ind w:firstLine="709"/>
        <w:jc w:val="both"/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</w:pPr>
      <w:proofErr w:type="spellStart"/>
      <w:r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>Predlog</w:t>
      </w:r>
      <w:proofErr w:type="spellEnd"/>
      <w:r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>:</w:t>
      </w:r>
    </w:p>
    <w:p w14:paraId="5EFF3D49" w14:textId="77777777" w:rsidR="00E853FB" w:rsidRPr="00D3030A" w:rsidRDefault="00E853FB" w:rsidP="00E853FB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Fonts w:eastAsia="Times New Roman" w:cstheme="minorHAnsi"/>
          <w:b/>
          <w:color w:val="000000"/>
          <w:sz w:val="24"/>
          <w:szCs w:val="24"/>
          <w:u w:val="single"/>
          <w:lang w:val="mk-MK" w:eastAsia="ar-SA"/>
        </w:rPr>
      </w:pPr>
      <w:proofErr w:type="spellStart"/>
      <w:r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>Magacin</w:t>
      </w:r>
      <w:proofErr w:type="spellEnd"/>
      <w:r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u w:val="single"/>
          <w:lang w:val="mk-MK" w:eastAsia="ar-SA"/>
        </w:rPr>
        <w:t>530</w:t>
      </w:r>
      <w:r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 xml:space="preserve"> (</w:t>
      </w:r>
      <w:proofErr w:type="spellStart"/>
      <w:r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>shkart</w:t>
      </w:r>
      <w:proofErr w:type="spellEnd"/>
      <w:r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>od</w:t>
      </w:r>
      <w:proofErr w:type="spellEnd"/>
      <w:r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>proizvodstvo</w:t>
      </w:r>
      <w:proofErr w:type="spellEnd"/>
      <w:r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>|)</w:t>
      </w:r>
      <w:r>
        <w:rPr>
          <w:rFonts w:eastAsia="Times New Roman" w:cstheme="minorHAnsi"/>
          <w:b/>
          <w:color w:val="000000"/>
          <w:sz w:val="24"/>
          <w:szCs w:val="24"/>
          <w:u w:val="single"/>
          <w:lang w:val="mk-MK" w:eastAsia="ar-SA"/>
        </w:rPr>
        <w:t xml:space="preserve">, </w:t>
      </w:r>
      <w:r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 xml:space="preserve">da se </w:t>
      </w:r>
      <w:proofErr w:type="spellStart"/>
      <w:r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>razdeli</w:t>
      </w:r>
      <w:proofErr w:type="spellEnd"/>
      <w:r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 xml:space="preserve"> od </w:t>
      </w:r>
      <w:proofErr w:type="spellStart"/>
      <w:r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>magacin</w:t>
      </w:r>
      <w:proofErr w:type="spellEnd"/>
      <w:r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 xml:space="preserve"> 515 (</w:t>
      </w:r>
      <w:proofErr w:type="spellStart"/>
      <w:r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>otpadni</w:t>
      </w:r>
      <w:proofErr w:type="spellEnd"/>
      <w:r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>akumulatori-kupeni</w:t>
      </w:r>
      <w:proofErr w:type="spellEnd"/>
      <w:r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>)</w:t>
      </w:r>
    </w:p>
    <w:p w14:paraId="00DF087E" w14:textId="77777777" w:rsidR="00E853FB" w:rsidRPr="00D3030A" w:rsidRDefault="00E853FB" w:rsidP="00E853FB">
      <w:pPr>
        <w:pStyle w:val="ListParagraph"/>
        <w:numPr>
          <w:ilvl w:val="0"/>
          <w:numId w:val="2"/>
        </w:numPr>
        <w:suppressAutoHyphens/>
        <w:contextualSpacing w:val="0"/>
        <w:jc w:val="both"/>
        <w:rPr>
          <w:rFonts w:eastAsia="Times New Roman" w:cstheme="minorHAnsi"/>
          <w:b/>
          <w:color w:val="000000"/>
          <w:sz w:val="24"/>
          <w:szCs w:val="24"/>
          <w:u w:val="single"/>
          <w:lang w:val="mk-MK" w:eastAsia="ar-SA"/>
        </w:rPr>
      </w:pPr>
      <w:r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 xml:space="preserve">Da se </w:t>
      </w:r>
      <w:proofErr w:type="spellStart"/>
      <w:r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>razdeli</w:t>
      </w:r>
      <w:proofErr w:type="spellEnd"/>
      <w:r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>priem</w:t>
      </w:r>
      <w:proofErr w:type="spellEnd"/>
      <w:r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 xml:space="preserve"> I </w:t>
      </w:r>
      <w:proofErr w:type="spellStart"/>
      <w:r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>izdavanje</w:t>
      </w:r>
      <w:proofErr w:type="spellEnd"/>
      <w:r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>razlichni</w:t>
      </w:r>
      <w:proofErr w:type="spellEnd"/>
      <w:r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 xml:space="preserve"> luge</w:t>
      </w:r>
    </w:p>
    <w:p w14:paraId="1C6EDEBD" w14:textId="77777777" w:rsidR="00E853FB" w:rsidRDefault="00E853FB"/>
    <w:p w14:paraId="211F7390" w14:textId="77777777" w:rsidR="00E853FB" w:rsidRDefault="00E853FB"/>
    <w:p w14:paraId="16FF7F66" w14:textId="77777777" w:rsidR="00E853FB" w:rsidRDefault="00E853FB" w:rsidP="00E853FB">
      <w:pPr>
        <w:rPr>
          <w:lang w:val="mk-MK"/>
        </w:rPr>
      </w:pPr>
      <w:r>
        <w:rPr>
          <w:lang w:val="mk-MK"/>
        </w:rPr>
        <w:t>Присутни</w:t>
      </w:r>
      <w:r>
        <w:t>:</w:t>
      </w:r>
      <w:r>
        <w:rPr>
          <w:lang w:val="mk-MK"/>
        </w:rPr>
        <w:t xml:space="preserve"> Невенче Т. Љубеновска</w:t>
      </w:r>
      <w:r>
        <w:rPr>
          <w:lang w:val="mk-MK"/>
        </w:rPr>
        <w:br/>
        <w:t xml:space="preserve">                    Дарко Спировски</w:t>
      </w:r>
    </w:p>
    <w:p w14:paraId="62C720E1" w14:textId="77777777" w:rsidR="00E853FB" w:rsidRPr="005F1DAB" w:rsidRDefault="00E853FB" w:rsidP="00E853FB">
      <w:pPr>
        <w:ind w:firstLine="720"/>
        <w:rPr>
          <w:lang w:val="mk-MK"/>
        </w:rPr>
      </w:pPr>
      <w:r>
        <w:rPr>
          <w:lang w:val="mk-MK"/>
        </w:rPr>
        <w:t xml:space="preserve">     Игор Петров</w:t>
      </w:r>
    </w:p>
    <w:p w14:paraId="0C4533C1" w14:textId="77777777" w:rsidR="00E853FB" w:rsidRDefault="00E853FB" w:rsidP="00E853FB"/>
    <w:p w14:paraId="55DF28B0" w14:textId="77777777" w:rsidR="00E853FB" w:rsidRDefault="00E853FB" w:rsidP="00E853FB"/>
    <w:p w14:paraId="6D28BCE7" w14:textId="470B2410" w:rsidR="00E853FB" w:rsidRPr="00E853FB" w:rsidRDefault="00E853FB" w:rsidP="00E853FB">
      <w:pPr>
        <w:rPr>
          <w:lang w:val="mk-MK"/>
        </w:rPr>
      </w:pPr>
      <w:r>
        <w:rPr>
          <w:lang w:val="mk-MK"/>
        </w:rPr>
        <w:t xml:space="preserve">Изјавил: </w:t>
      </w:r>
      <w:r>
        <w:rPr>
          <w:lang w:val="mk-MK"/>
        </w:rPr>
        <w:t>Сашо Ангеловски</w:t>
      </w:r>
    </w:p>
    <w:p w14:paraId="14F79F17" w14:textId="15C08D75" w:rsidR="00E853FB" w:rsidRPr="00E853FB" w:rsidRDefault="00E853FB" w:rsidP="00E853FB"/>
    <w:sectPr w:rsidR="00E853FB" w:rsidRPr="00E85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4D6"/>
    <w:multiLevelType w:val="hybridMultilevel"/>
    <w:tmpl w:val="63702EF6"/>
    <w:lvl w:ilvl="0" w:tplc="00C608A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3EE4"/>
    <w:multiLevelType w:val="hybridMultilevel"/>
    <w:tmpl w:val="1D0A6FA2"/>
    <w:lvl w:ilvl="0" w:tplc="6BEA88D0">
      <w:start w:val="8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1295540">
    <w:abstractNumId w:val="0"/>
  </w:num>
  <w:num w:numId="2" w16cid:durableId="1655720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56"/>
    <w:rsid w:val="00640301"/>
    <w:rsid w:val="009424E0"/>
    <w:rsid w:val="00DC4456"/>
    <w:rsid w:val="00E706CC"/>
    <w:rsid w:val="00E8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193C"/>
  <w15:chartTrackingRefBased/>
  <w15:docId w15:val="{044E39DA-B848-45FD-8332-602B8330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45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Nevenche Trajchev Ljubenovska</dc:creator>
  <cp:keywords/>
  <dc:description/>
  <cp:lastModifiedBy>Nevenche Trajchev Ljubenovska</cp:lastModifiedBy>
  <cp:revision>1</cp:revision>
  <cp:lastPrinted>2024-04-08T11:56:00Z</cp:lastPrinted>
  <dcterms:created xsi:type="dcterms:W3CDTF">2024-04-08T11:19:00Z</dcterms:created>
  <dcterms:modified xsi:type="dcterms:W3CDTF">2024-04-08T11:56:00Z</dcterms:modified>
</cp:coreProperties>
</file>